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DA6" w:rsidRDefault="00E10958">
      <w:r w:rsidRPr="00E10958">
        <w:rPr>
          <w:noProof/>
        </w:rPr>
        <w:drawing>
          <wp:inline distT="0" distB="0" distL="0" distR="0">
            <wp:extent cx="5943600" cy="4458789"/>
            <wp:effectExtent l="0" t="0" r="0" b="0"/>
            <wp:docPr id="1" name="Picture 1" descr="S:\Photos\Environ. Contamin (NRDA, etc)\Ashtabula NRDA\Fields Brook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Environ. Contamin (NRDA, etc)\Ashtabula NRDA\Fields Brook\DSC0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58" w:rsidRDefault="00E10958">
      <w:r>
        <w:t>Fields Brook, Ashtabula, OH 6/21/2002(FWS)</w:t>
      </w:r>
    </w:p>
    <w:p w:rsidR="00E10958" w:rsidRDefault="00E10958"/>
    <w:p w:rsidR="00E10958" w:rsidRDefault="00E10958">
      <w:r w:rsidRPr="00E10958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2" name="Picture 2" descr="S:\Photos\Environ. Contamin (NRDA, etc)\Ashtabula NRDA\Fields Brook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hotos\Environ. Contamin (NRDA, etc)\Ashtabula NRDA\Fields Brook\DSC0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58" w:rsidRDefault="00E10958">
      <w:r>
        <w:t xml:space="preserve">Fields Brook, Ashtabula, OH </w:t>
      </w:r>
      <w:r w:rsidRPr="00E10958">
        <w:t>6/21/2002</w:t>
      </w:r>
      <w:r>
        <w:t xml:space="preserve"> (FWS)</w:t>
      </w:r>
    </w:p>
    <w:p w:rsidR="00E10958" w:rsidRDefault="00E10958"/>
    <w:p w:rsidR="00E10958" w:rsidRDefault="00E10958">
      <w:r w:rsidRPr="00E10958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3" name="Picture 3" descr="S:\Photos\Environ. Contamin (NRDA, etc)\Ashtabula NRDA\Fields Brook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hotos\Environ. Contamin (NRDA, etc)\Ashtabula NRDA\Fields Brook\DSC0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58" w:rsidRDefault="00E10958">
      <w:r>
        <w:t xml:space="preserve">Fields Brook, Ashtabula, OH </w:t>
      </w:r>
      <w:r>
        <w:t>6/21/2002</w:t>
      </w:r>
      <w:r>
        <w:t xml:space="preserve"> (FWS)</w:t>
      </w:r>
      <w:bookmarkStart w:id="0" w:name="_GoBack"/>
      <w:bookmarkEnd w:id="0"/>
    </w:p>
    <w:sectPr w:rsidR="00E109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958"/>
    <w:rsid w:val="002E5DA6"/>
    <w:rsid w:val="00E1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E3782"/>
  <w15:chartTrackingRefBased/>
  <w15:docId w15:val="{677501CF-B1C8-4495-828E-C830F7564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Millsap, Deborah S</dc:creator>
  <cp:keywords/>
  <dc:description/>
  <cp:lastModifiedBy>Millsap, Deborah S</cp:lastModifiedBy>
  <cp:revision>1</cp:revision>
  <dcterms:created xsi:type="dcterms:W3CDTF">2023-06-13T18:28:00Z</dcterms:created>
  <dcterms:modified xsi:type="dcterms:W3CDTF">2023-06-13T18:33:00Z</dcterms:modified>
</cp:coreProperties>
</file>