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A6" w:rsidRDefault="003E3FD7">
      <w:r w:rsidRPr="003E3FD7">
        <w:rPr>
          <w:noProof/>
        </w:rPr>
        <w:drawing>
          <wp:inline distT="0" distB="0" distL="0" distR="0">
            <wp:extent cx="5943600" cy="4458925"/>
            <wp:effectExtent l="0" t="0" r="0" b="0"/>
            <wp:docPr id="1" name="Picture 1" descr="S:\Photos\Environ. Contamin (NRDA, etc)\Ashtabula NRDA\CDM\P9190379_B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Environ. Contamin (NRDA, etc)\Ashtabula NRDA\CDM\P9190379_Ban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D7" w:rsidRDefault="003E3FD7">
      <w:r>
        <w:t>CDM Property/Indian Trails Park Restoration, Ashtabula, OH (FWS)</w:t>
      </w:r>
    </w:p>
    <w:p w:rsidR="003E3FD7" w:rsidRDefault="003E3FD7"/>
    <w:p w:rsidR="003E3FD7" w:rsidRDefault="003E3FD7">
      <w:r>
        <w:lastRenderedPageBreak/>
        <w:t xml:space="preserve"> </w:t>
      </w:r>
      <w:r w:rsidRPr="003E3FD7">
        <w:rPr>
          <w:noProof/>
        </w:rPr>
        <w:drawing>
          <wp:inline distT="0" distB="0" distL="0" distR="0">
            <wp:extent cx="5943600" cy="4458925"/>
            <wp:effectExtent l="0" t="0" r="0" b="0"/>
            <wp:docPr id="2" name="Picture 2" descr="S:\Photos\Environ. Contamin (NRDA, etc)\Ashtabula NRDA\CDM\P9190381_B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Environ. Contamin (NRDA, etc)\Ashtabula NRDA\CDM\P9190381_Ban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D7" w:rsidRDefault="003E3FD7"/>
    <w:p w:rsidR="003E3FD7" w:rsidRDefault="003E3FD7"/>
    <w:p w:rsidR="003E3FD7" w:rsidRDefault="003E3FD7">
      <w:bookmarkStart w:id="0" w:name="_GoBack"/>
      <w:r w:rsidRPr="003E3FD7">
        <w:rPr>
          <w:noProof/>
        </w:rPr>
        <w:lastRenderedPageBreak/>
        <w:drawing>
          <wp:inline distT="0" distB="0" distL="0" distR="0" wp14:anchorId="70EA61E0" wp14:editId="6AB9D1F2">
            <wp:extent cx="5943600" cy="4458335"/>
            <wp:effectExtent l="0" t="0" r="0" b="0"/>
            <wp:docPr id="4" name="Picture 4" descr="S:\Photos\Environ. Contamin (NRDA, etc)\Ashtabula NRDA\CDM\P9190406_B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hotos\Environ. Contamin (NRDA, etc)\Ashtabula NRDA\CDM\P9190406_Ban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3FD7" w:rsidRDefault="003E3FD7"/>
    <w:sectPr w:rsidR="003E3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D7"/>
    <w:rsid w:val="002E5DA6"/>
    <w:rsid w:val="003E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87099"/>
  <w15:chartTrackingRefBased/>
  <w15:docId w15:val="{DD420856-9D03-45CA-A4C2-070C59C8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Millsap, Deborah S</dc:creator>
  <cp:keywords/>
  <dc:description/>
  <cp:lastModifiedBy>Millsap, Deborah S</cp:lastModifiedBy>
  <cp:revision>1</cp:revision>
  <dcterms:created xsi:type="dcterms:W3CDTF">2023-06-13T18:38:00Z</dcterms:created>
  <dcterms:modified xsi:type="dcterms:W3CDTF">2023-06-13T18:47:00Z</dcterms:modified>
</cp:coreProperties>
</file>