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DA6" w:rsidRDefault="00B73607">
      <w:r w:rsidRPr="00B73607">
        <w:rPr>
          <w:noProof/>
        </w:rPr>
        <w:drawing>
          <wp:inline distT="0" distB="0" distL="0" distR="0">
            <wp:extent cx="5943600" cy="4458789"/>
            <wp:effectExtent l="0" t="0" r="0" b="0"/>
            <wp:docPr id="1" name="Picture 1" descr="S:\Photos\Environ. Contamin (NRDA, etc)\Ashtabula NRDA\AshtSmplng\DSC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hotos\Environ. Contamin (NRDA, etc)\Ashtabula NRDA\AshtSmplng\DSC00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07" w:rsidRDefault="00B73607">
      <w:r>
        <w:t>Ashtabula River, Ashtabula, OH 8/26/2003 (FWS)</w:t>
      </w:r>
    </w:p>
    <w:p w:rsidR="00B73607" w:rsidRDefault="00B73607">
      <w:r w:rsidRPr="00B73607">
        <w:rPr>
          <w:noProof/>
        </w:rPr>
        <w:lastRenderedPageBreak/>
        <w:drawing>
          <wp:inline distT="0" distB="0" distL="0" distR="0">
            <wp:extent cx="5943600" cy="4467144"/>
            <wp:effectExtent l="0" t="0" r="0" b="0"/>
            <wp:docPr id="3" name="Picture 3" descr="S:\Photos\Environ. Contamin (NRDA, etc)\Ashtabula NRDA\Ash. Yacht Club photos\DSCF0~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hotos\Environ. Contamin (NRDA, etc)\Ashtabula NRDA\Ash. Yacht Club photos\DSCF0~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3607" w:rsidRDefault="00B73607">
      <w:r w:rsidRPr="00B73607">
        <w:rPr>
          <w:noProof/>
        </w:rPr>
        <w:lastRenderedPageBreak/>
        <w:drawing>
          <wp:inline distT="0" distB="0" distL="0" distR="0">
            <wp:extent cx="5943600" cy="4458789"/>
            <wp:effectExtent l="0" t="0" r="0" b="0"/>
            <wp:docPr id="2" name="Picture 2" descr="S:\Photos\Environ. Contamin (NRDA, etc)\Ashtabula NRDA\AshtSmplng\DSC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hotos\Environ. Contamin (NRDA, etc)\Ashtabula NRDA\AshtSmplng\DSC0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6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607"/>
    <w:rsid w:val="002E5DA6"/>
    <w:rsid w:val="00B7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211D1"/>
  <w15:chartTrackingRefBased/>
  <w15:docId w15:val="{F3B77DEB-10CC-46F5-B5FC-7850C2E7B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Millsap, Deborah S</dc:creator>
  <cp:keywords/>
  <dc:description/>
  <cp:lastModifiedBy>Millsap, Deborah S</cp:lastModifiedBy>
  <cp:revision>1</cp:revision>
  <dcterms:created xsi:type="dcterms:W3CDTF">2023-06-13T18:42:00Z</dcterms:created>
  <dcterms:modified xsi:type="dcterms:W3CDTF">2023-06-13T18:46:00Z</dcterms:modified>
</cp:coreProperties>
</file>